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Lines="0" w:afterLines="0" w:line="480" w:lineRule="exact"/>
        <w:rPr>
          <w:rFonts w:hint="eastAsia" w:ascii="黑体" w:hAnsi="宋体" w:eastAsia="黑体"/>
          <w:color w:val="auto"/>
          <w:sz w:val="32"/>
          <w:szCs w:val="32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>附件4</w:t>
      </w:r>
      <w:bookmarkStart w:id="1" w:name="_GoBack"/>
      <w:bookmarkEnd w:id="1"/>
    </w:p>
    <w:p>
      <w:pPr>
        <w:widowControl w:val="0"/>
        <w:spacing w:beforeLines="0" w:afterLines="0"/>
        <w:jc w:val="center"/>
        <w:rPr>
          <w:rFonts w:hint="eastAsia" w:ascii="方正小标宋_GBK" w:hAnsi="宋体" w:eastAsia="方正小标宋_GBK"/>
          <w:color w:val="auto"/>
          <w:sz w:val="44"/>
          <w:szCs w:val="24"/>
        </w:rPr>
      </w:pPr>
      <w:r>
        <w:rPr>
          <w:rFonts w:hint="eastAsia" w:ascii="方正小标宋_GBK" w:hAnsi="宋体" w:eastAsia="方正小标宋_GBK"/>
          <w:color w:val="auto"/>
          <w:sz w:val="44"/>
          <w:szCs w:val="24"/>
        </w:rPr>
        <w:t>课题立项申报活</w:t>
      </w:r>
      <w:bookmarkStart w:id="0" w:name="FunCunProofread46411"/>
      <w:r>
        <w:rPr>
          <w:rFonts w:hint="eastAsia" w:ascii="方正小标宋_GBK" w:hAnsi="宋体" w:eastAsia="方正小标宋_GBK"/>
          <w:color w:val="auto"/>
          <w:sz w:val="44"/>
          <w:szCs w:val="24"/>
          <w:u w:val="none" w:color="FFFFFF"/>
        </w:rPr>
        <w:t>页</w:t>
      </w:r>
      <w:bookmarkEnd w:id="0"/>
    </w:p>
    <w:p>
      <w:pPr>
        <w:widowControl w:val="0"/>
        <w:spacing w:beforeLines="0" w:afterLines="0"/>
        <w:rPr>
          <w:rFonts w:hint="eastAsia" w:ascii="方正小标宋简体" w:hAnsi="宋体" w:eastAsia="楷体_GB2312"/>
          <w:b/>
          <w:color w:val="auto"/>
          <w:sz w:val="32"/>
          <w:szCs w:val="24"/>
          <w:lang w:val="en-US" w:eastAsia="zh-CN"/>
        </w:rPr>
      </w:pPr>
      <w:r>
        <w:rPr>
          <w:rFonts w:hint="eastAsia" w:ascii="楷体_GB2312" w:hAnsi="宋体" w:eastAsia="楷体_GB2312"/>
          <w:b/>
          <w:color w:val="auto"/>
          <w:sz w:val="24"/>
          <w:szCs w:val="24"/>
        </w:rPr>
        <w:t>填表说明：</w:t>
      </w:r>
      <w:r>
        <w:rPr>
          <w:rFonts w:hint="eastAsia" w:ascii="楷体_GB2312" w:hAnsi="楷体" w:eastAsia="楷体_GB2312"/>
          <w:color w:val="auto"/>
          <w:spacing w:val="-8"/>
          <w:sz w:val="24"/>
          <w:szCs w:val="24"/>
        </w:rPr>
        <w:t>活页填写时，不得出现课题主持人和课题组成员的姓名、单位名称等信息，统一用×××、××××××代替。否则，一律不进入评审程序。</w:t>
      </w:r>
      <w:r>
        <w:rPr>
          <w:rFonts w:hint="eastAsia" w:ascii="楷体_GB2312" w:hAnsi="楷体" w:eastAsia="楷体_GB2312"/>
          <w:color w:val="auto"/>
          <w:spacing w:val="-8"/>
          <w:sz w:val="24"/>
          <w:szCs w:val="24"/>
          <w:lang w:eastAsia="zh-CN"/>
        </w:rPr>
        <w:t>一式</w:t>
      </w:r>
      <w:r>
        <w:rPr>
          <w:rFonts w:hint="eastAsia" w:ascii="楷体_GB2312" w:hAnsi="楷体" w:eastAsia="楷体_GB2312"/>
          <w:color w:val="auto"/>
          <w:spacing w:val="-8"/>
          <w:sz w:val="24"/>
          <w:szCs w:val="24"/>
          <w:lang w:val="en-US" w:eastAsia="zh-CN"/>
        </w:rPr>
        <w:t>1</w:t>
      </w:r>
      <w:r>
        <w:rPr>
          <w:rFonts w:hint="eastAsia" w:ascii="楷体_GB2312" w:hAnsi="楷体" w:eastAsia="楷体_GB2312"/>
          <w:color w:val="auto"/>
          <w:spacing w:val="-8"/>
          <w:sz w:val="24"/>
          <w:szCs w:val="24"/>
          <w:lang w:eastAsia="zh-CN"/>
        </w:rPr>
        <w:t>份报送。</w:t>
      </w:r>
    </w:p>
    <w:p>
      <w:pPr>
        <w:widowControl w:val="0"/>
        <w:spacing w:beforeLines="0" w:afterLines="0" w:line="320" w:lineRule="exact"/>
        <w:ind w:left="527" w:right="567" w:firstLine="556"/>
        <w:rPr>
          <w:rFonts w:hint="eastAsia" w:ascii="宋体" w:eastAsia="黑体"/>
          <w:color w:val="auto"/>
          <w:sz w:val="32"/>
          <w:szCs w:val="24"/>
        </w:rPr>
      </w:pPr>
    </w:p>
    <w:p>
      <w:pPr>
        <w:widowControl w:val="0"/>
        <w:spacing w:beforeLines="0" w:afterLines="0" w:line="320" w:lineRule="exact"/>
        <w:ind w:right="567"/>
        <w:rPr>
          <w:rFonts w:hint="eastAsia" w:ascii="宋体" w:eastAsia="黑体"/>
          <w:color w:val="auto"/>
          <w:sz w:val="28"/>
          <w:szCs w:val="24"/>
          <w:u w:val="single"/>
        </w:rPr>
      </w:pPr>
      <w:r>
        <w:rPr>
          <w:rFonts w:hint="eastAsia" w:ascii="宋体" w:eastAsia="黑体"/>
          <w:color w:val="auto"/>
          <w:sz w:val="28"/>
          <w:szCs w:val="24"/>
        </w:rPr>
        <w:t>课题名称（必填）：</w:t>
      </w:r>
      <w:r>
        <w:rPr>
          <w:rFonts w:hint="eastAsia" w:ascii="宋体" w:eastAsia="黑体"/>
          <w:color w:val="auto"/>
          <w:sz w:val="28"/>
          <w:szCs w:val="24"/>
          <w:u w:val="single"/>
        </w:rPr>
        <w:t xml:space="preserve">                                            </w:t>
      </w:r>
    </w:p>
    <w:p>
      <w:pPr>
        <w:pStyle w:val="2"/>
        <w:spacing w:beforeLines="0" w:afterLines="0"/>
        <w:rPr>
          <w:rFonts w:hint="eastAsia" w:eastAsia="宋体"/>
          <w:sz w:val="21"/>
          <w:szCs w:val="24"/>
        </w:rPr>
      </w:pPr>
    </w:p>
    <w:tbl>
      <w:tblPr>
        <w:tblStyle w:val="12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  <w:jc w:val="center"/>
        </w:trPr>
        <w:tc>
          <w:tcPr>
            <w:tcW w:w="9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  <w:lang w:val="en"/>
              </w:rPr>
            </w:pPr>
            <w:r>
              <w:rPr>
                <w:rFonts w:hint="eastAsia" w:eastAsia="黑体"/>
                <w:sz w:val="32"/>
                <w:szCs w:val="24"/>
              </w:rPr>
              <w:t>一、立项背景和依据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5" w:hRule="exact"/>
          <w:jc w:val="center"/>
        </w:trPr>
        <w:tc>
          <w:tcPr>
            <w:tcW w:w="9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课题的研究目的、意义，国内外研究状况、水平和发展趋势的分析与评价等（应附主要参考文献及出处)</w:t>
            </w: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24"/>
                <w:szCs w:val="24"/>
                <w:lang w:val="en"/>
              </w:rPr>
            </w:pPr>
            <w:r>
              <w:rPr>
                <w:rFonts w:hint="eastAsia" w:eastAsia="黑体"/>
                <w:sz w:val="32"/>
                <w:szCs w:val="24"/>
              </w:rPr>
              <w:t xml:space="preserve">                                            </w:t>
            </w:r>
            <w:r>
              <w:rPr>
                <w:rFonts w:hint="eastAsia" w:eastAsia="黑体"/>
                <w:sz w:val="24"/>
                <w:szCs w:val="24"/>
              </w:rPr>
              <w:t>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9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/>
                <w:sz w:val="32"/>
                <w:szCs w:val="24"/>
                <w:lang w:val="en"/>
              </w:rPr>
            </w:pPr>
            <w:r>
              <w:rPr>
                <w:rFonts w:hint="eastAsia" w:eastAsia="黑体"/>
                <w:sz w:val="32"/>
                <w:szCs w:val="24"/>
              </w:rPr>
              <w:t>二、研究基础与条件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0" w:hRule="exact"/>
          <w:jc w:val="center"/>
        </w:trPr>
        <w:tc>
          <w:tcPr>
            <w:tcW w:w="9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与本课题有关的研究工作积累和已取得的研究工作成就（包括近期发表的与本课题有关的主要论著、获得学术奖励的情况、正在承担的有关研究项目等）</w:t>
            </w:r>
          </w:p>
          <w:p>
            <w:pPr>
              <w:spacing w:beforeLines="0" w:afterLines="0"/>
              <w:jc w:val="right"/>
              <w:rPr>
                <w:rFonts w:hint="eastAsia" w:eastAsia="黑体"/>
                <w:sz w:val="32"/>
                <w:szCs w:val="24"/>
              </w:rPr>
            </w:pPr>
            <w:r>
              <w:rPr>
                <w:rFonts w:hint="eastAsia" w:eastAsia="黑体"/>
                <w:sz w:val="32"/>
                <w:szCs w:val="24"/>
              </w:rPr>
              <w:t xml:space="preserve"> </w:t>
            </w:r>
          </w:p>
          <w:p>
            <w:pPr>
              <w:spacing w:beforeLines="0" w:afterLines="0"/>
              <w:jc w:val="right"/>
              <w:rPr>
                <w:rFonts w:hint="eastAsia" w:eastAsia="黑体"/>
                <w:sz w:val="32"/>
                <w:szCs w:val="24"/>
              </w:rPr>
            </w:pPr>
          </w:p>
          <w:p>
            <w:pPr>
              <w:spacing w:beforeLines="0" w:afterLines="0"/>
              <w:jc w:val="right"/>
              <w:rPr>
                <w:rFonts w:hint="eastAsia" w:eastAsia="黑体"/>
                <w:sz w:val="32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/>
                <w:sz w:val="32"/>
                <w:szCs w:val="24"/>
                <w:lang w:val="en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                                              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9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sz w:val="32"/>
                <w:szCs w:val="24"/>
              </w:rPr>
              <w:t>三、研究方案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5" w:hRule="exact"/>
          <w:jc w:val="center"/>
        </w:trPr>
        <w:tc>
          <w:tcPr>
            <w:tcW w:w="9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Lines="0" w:afterLines="0"/>
              <w:rPr>
                <w:rFonts w:hint="eastAsia" w:ascii="宋体" w:eastAsia="宋体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1.主要研究内容、预期目标以及主要考核指标</w:t>
            </w:r>
          </w:p>
          <w:p>
            <w:pPr>
              <w:spacing w:beforeLines="0" w:afterLines="0"/>
              <w:rPr>
                <w:rFonts w:hint="eastAsia" w:ascii="宋体" w:eastAsia="宋体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eastAsia="宋体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eastAsia="宋体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eastAsia="宋体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ind w:firstLine="7320" w:firstLineChars="3050"/>
              <w:rPr>
                <w:rFonts w:hint="eastAsia" w:eastAsia="黑体"/>
                <w:sz w:val="32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0" w:hRule="exact"/>
          <w:jc w:val="center"/>
        </w:trPr>
        <w:tc>
          <w:tcPr>
            <w:tcW w:w="9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2．研究方法、技术路线及本课题的创新之处</w:t>
            </w: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 w:eastAsia="黑体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                                                     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0" w:hRule="exact"/>
          <w:jc w:val="center"/>
        </w:trPr>
        <w:tc>
          <w:tcPr>
            <w:tcW w:w="9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3. 计划进度和阶段目标</w:t>
            </w:r>
          </w:p>
          <w:p>
            <w:pPr>
              <w:tabs>
                <w:tab w:val="left" w:pos="6045"/>
              </w:tabs>
              <w:spacing w:beforeLines="0" w:afterLines="0"/>
              <w:rPr>
                <w:rFonts w:hint="eastAsia"/>
                <w:sz w:val="32"/>
                <w:szCs w:val="24"/>
              </w:rPr>
            </w:pPr>
            <w:r>
              <w:rPr>
                <w:rFonts w:hint="eastAsia"/>
                <w:sz w:val="32"/>
                <w:szCs w:val="24"/>
              </w:rPr>
              <w:tab/>
            </w: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default" w:ascii="仿宋_GB2312" w:eastAsia="仿宋_GB2312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default" w:ascii="仿宋_GB2312" w:eastAsia="仿宋_GB2312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rPr>
                <w:rFonts w:hint="eastAsia"/>
                <w:sz w:val="32"/>
                <w:szCs w:val="24"/>
              </w:rPr>
            </w:pPr>
          </w:p>
          <w:p>
            <w:pPr>
              <w:spacing w:beforeLines="0" w:afterLines="0"/>
              <w:jc w:val="right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eastAsia" w:eastAsia="黑体"/>
                <w:sz w:val="24"/>
                <w:szCs w:val="24"/>
              </w:rPr>
              <w:t>（可另加页）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9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eastAsia="黑体"/>
                <w:sz w:val="24"/>
                <w:szCs w:val="24"/>
              </w:rPr>
            </w:pPr>
            <w:r>
              <w:rPr>
                <w:rFonts w:hint="eastAsia" w:eastAsia="黑体"/>
                <w:color w:val="auto"/>
                <w:sz w:val="30"/>
                <w:szCs w:val="24"/>
              </w:rPr>
              <w:t>四、专家评审意见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exact"/>
          <w:jc w:val="center"/>
        </w:trPr>
        <w:tc>
          <w:tcPr>
            <w:tcW w:w="9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 xml:space="preserve">  </w:t>
            </w:r>
          </w:p>
          <w:p>
            <w:pPr>
              <w:spacing w:beforeLines="0" w:afterLine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>（专家签名）</w:t>
            </w:r>
          </w:p>
          <w:p>
            <w:pPr>
              <w:spacing w:beforeLines="0" w:afterLine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 xml:space="preserve">                            年    月    日</w:t>
            </w:r>
          </w:p>
          <w:p>
            <w:pPr>
              <w:spacing w:beforeLines="0" w:afterLines="0"/>
              <w:rPr>
                <w:rFonts w:hint="default" w:ascii="仿宋_GB2312" w:eastAsia="仿宋_GB2312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default" w:ascii="仿宋_GB2312" w:eastAsia="仿宋_GB2312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 xml:space="preserve">                      </w:t>
            </w:r>
          </w:p>
          <w:p>
            <w:pPr>
              <w:spacing w:beforeLines="0" w:afterLines="0"/>
              <w:jc w:val="center"/>
              <w:rPr>
                <w:rFonts w:hint="default" w:ascii="仿宋_GB2312" w:eastAsia="仿宋_GB2312"/>
                <w:sz w:val="24"/>
                <w:szCs w:val="24"/>
              </w:rPr>
            </w:pPr>
            <w:r>
              <w:rPr>
                <w:rFonts w:hint="default" w:ascii="仿宋_GB2312" w:eastAsia="仿宋_GB2312"/>
                <w:sz w:val="24"/>
                <w:szCs w:val="24"/>
              </w:rPr>
              <w:t xml:space="preserve">                                           </w:t>
            </w:r>
          </w:p>
        </w:tc>
      </w:tr>
    </w:tbl>
    <w:p>
      <w:pPr>
        <w:pStyle w:val="2"/>
        <w:spacing w:beforeLines="0" w:afterLines="0"/>
        <w:rPr>
          <w:rFonts w:hint="eastAsia" w:eastAsia="宋体"/>
          <w:sz w:val="21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 ">
    <w:altName w:val="方正宋体S-超大字符集(SIP)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P7DqV3S&#10;AQAAhQ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5611A"/>
    <w:rsid w:val="001F14A0"/>
    <w:rsid w:val="002C7B2E"/>
    <w:rsid w:val="00496D47"/>
    <w:rsid w:val="004F4B2D"/>
    <w:rsid w:val="0065648D"/>
    <w:rsid w:val="0076511F"/>
    <w:rsid w:val="007F4506"/>
    <w:rsid w:val="009D4DC4"/>
    <w:rsid w:val="009E683F"/>
    <w:rsid w:val="00D133A6"/>
    <w:rsid w:val="00DF08EA"/>
    <w:rsid w:val="00F21041"/>
    <w:rsid w:val="02EC3D11"/>
    <w:rsid w:val="02F0029B"/>
    <w:rsid w:val="088B5F1D"/>
    <w:rsid w:val="0A9A6B7F"/>
    <w:rsid w:val="0B4D429A"/>
    <w:rsid w:val="0C47530D"/>
    <w:rsid w:val="0D23799A"/>
    <w:rsid w:val="0E8353EB"/>
    <w:rsid w:val="0EF0060E"/>
    <w:rsid w:val="0F2E7D46"/>
    <w:rsid w:val="10517D3B"/>
    <w:rsid w:val="11F243F4"/>
    <w:rsid w:val="13467376"/>
    <w:rsid w:val="15432418"/>
    <w:rsid w:val="167E0AF3"/>
    <w:rsid w:val="1C255BDE"/>
    <w:rsid w:val="1EB6594F"/>
    <w:rsid w:val="1FAD352B"/>
    <w:rsid w:val="1FEB309B"/>
    <w:rsid w:val="2248241F"/>
    <w:rsid w:val="233F1CA2"/>
    <w:rsid w:val="25C81788"/>
    <w:rsid w:val="26F730BC"/>
    <w:rsid w:val="28EB47DA"/>
    <w:rsid w:val="293B49B0"/>
    <w:rsid w:val="2AA807DE"/>
    <w:rsid w:val="2ADD4B36"/>
    <w:rsid w:val="2B9918A8"/>
    <w:rsid w:val="2FD46C55"/>
    <w:rsid w:val="306565F5"/>
    <w:rsid w:val="315F23D3"/>
    <w:rsid w:val="32161A53"/>
    <w:rsid w:val="33DB10C9"/>
    <w:rsid w:val="33DC2741"/>
    <w:rsid w:val="35B3256C"/>
    <w:rsid w:val="3A3FE775"/>
    <w:rsid w:val="3CBE5970"/>
    <w:rsid w:val="3D3EF956"/>
    <w:rsid w:val="419B52B3"/>
    <w:rsid w:val="421A1625"/>
    <w:rsid w:val="43734885"/>
    <w:rsid w:val="44146C41"/>
    <w:rsid w:val="469171A4"/>
    <w:rsid w:val="484741BA"/>
    <w:rsid w:val="486A5807"/>
    <w:rsid w:val="48DD1B33"/>
    <w:rsid w:val="4B6512F9"/>
    <w:rsid w:val="4D205B62"/>
    <w:rsid w:val="4D9F1CDF"/>
    <w:rsid w:val="4F0936C3"/>
    <w:rsid w:val="4F7514F3"/>
    <w:rsid w:val="521054A4"/>
    <w:rsid w:val="52CA29FF"/>
    <w:rsid w:val="5302298D"/>
    <w:rsid w:val="548F24F1"/>
    <w:rsid w:val="5660504E"/>
    <w:rsid w:val="566D4EC7"/>
    <w:rsid w:val="57365716"/>
    <w:rsid w:val="5770A08D"/>
    <w:rsid w:val="57BF5293"/>
    <w:rsid w:val="586B6C46"/>
    <w:rsid w:val="59C50D33"/>
    <w:rsid w:val="5A8F1347"/>
    <w:rsid w:val="5B3E415C"/>
    <w:rsid w:val="5BCB543C"/>
    <w:rsid w:val="5EFBD031"/>
    <w:rsid w:val="5FBA9747"/>
    <w:rsid w:val="5FFC61C3"/>
    <w:rsid w:val="616538AB"/>
    <w:rsid w:val="62AE7979"/>
    <w:rsid w:val="64117B91"/>
    <w:rsid w:val="65C9606D"/>
    <w:rsid w:val="697D4C1F"/>
    <w:rsid w:val="6BF7D75D"/>
    <w:rsid w:val="6C3A2082"/>
    <w:rsid w:val="6CBF7514"/>
    <w:rsid w:val="6EED42E0"/>
    <w:rsid w:val="6FD06FBD"/>
    <w:rsid w:val="6FF160B8"/>
    <w:rsid w:val="70BB7FDE"/>
    <w:rsid w:val="71AF1DF8"/>
    <w:rsid w:val="725457CB"/>
    <w:rsid w:val="72862145"/>
    <w:rsid w:val="76B504C3"/>
    <w:rsid w:val="76CD196B"/>
    <w:rsid w:val="7776D3E6"/>
    <w:rsid w:val="77841562"/>
    <w:rsid w:val="77BEA999"/>
    <w:rsid w:val="77FD3E57"/>
    <w:rsid w:val="78CE0C74"/>
    <w:rsid w:val="78FB301B"/>
    <w:rsid w:val="797131FD"/>
    <w:rsid w:val="7AEE90EF"/>
    <w:rsid w:val="7B3FA144"/>
    <w:rsid w:val="7B9EDB73"/>
    <w:rsid w:val="7DEFA94E"/>
    <w:rsid w:val="7FE71FC5"/>
    <w:rsid w:val="7FEE1FE6"/>
    <w:rsid w:val="7FF16894"/>
    <w:rsid w:val="7FF21A2F"/>
    <w:rsid w:val="7FFAA6F7"/>
    <w:rsid w:val="8777F6C6"/>
    <w:rsid w:val="8F7764B3"/>
    <w:rsid w:val="8FB910AA"/>
    <w:rsid w:val="8FCF1E8C"/>
    <w:rsid w:val="98FF6208"/>
    <w:rsid w:val="B3FDF08F"/>
    <w:rsid w:val="BEBE9DAF"/>
    <w:rsid w:val="BF5D3767"/>
    <w:rsid w:val="BF9F831E"/>
    <w:rsid w:val="CB3F630B"/>
    <w:rsid w:val="CE7A8FE7"/>
    <w:rsid w:val="E4CFB4E8"/>
    <w:rsid w:val="E6FF488A"/>
    <w:rsid w:val="EAFF6E38"/>
    <w:rsid w:val="EB7DC771"/>
    <w:rsid w:val="EE7F2650"/>
    <w:rsid w:val="EEFDBED7"/>
    <w:rsid w:val="F2BF731E"/>
    <w:rsid w:val="F4961FF3"/>
    <w:rsid w:val="F7BF609C"/>
    <w:rsid w:val="F7D09EA0"/>
    <w:rsid w:val="F7D425B1"/>
    <w:rsid w:val="F7FD43E3"/>
    <w:rsid w:val="FDF55C65"/>
    <w:rsid w:val="FE9DDB6E"/>
    <w:rsid w:val="FEBDB19A"/>
    <w:rsid w:val="FF3FB337"/>
    <w:rsid w:val="FFF3DDC6"/>
    <w:rsid w:val="FFFF41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hint="default" w:ascii="Arial" w:hAnsi="Arial" w:eastAsia="黑体"/>
      <w:b/>
      <w:sz w:val="32"/>
      <w:szCs w:val="24"/>
    </w:rPr>
  </w:style>
  <w:style w:type="character" w:default="1" w:styleId="14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eastAsia"/>
      <w:sz w:val="32"/>
      <w:szCs w:val="24"/>
    </w:rPr>
  </w:style>
  <w:style w:type="paragraph" w:styleId="5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宋体" w:hAnsi="宋体"/>
      <w:sz w:val="28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FollowedHyperlink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styleId="17">
    <w:name w:val="Hyperlink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t11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soft.netnest.com.cn</Company>
  <Pages>4</Pages>
  <Words>1028</Words>
  <Characters>1188</Characters>
  <Lines>11</Lines>
  <Paragraphs>3</Paragraphs>
  <TotalTime>41</TotalTime>
  <ScaleCrop>false</ScaleCrop>
  <LinksUpToDate>false</LinksUpToDate>
  <CharactersWithSpaces>1318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2015-05-12T16:40:00Z</dcterms:created>
  <dc:creator>kx</dc:creator>
  <cp:lastModifiedBy>张红军</cp:lastModifiedBy>
  <cp:lastPrinted>2026-03-06T18:47:00Z</cp:lastPrinted>
  <dcterms:modified xsi:type="dcterms:W3CDTF">2026-03-13T14:45:17Z</dcterms:modified>
  <dc:title>安科协〔2005〕30号                    签发人：乔国强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KSOTemplateDocerSaveRecord">
    <vt:lpwstr>eyJoZGlkIjoiYWZlMzY2MTUxNTBjMDIxNTg2MDAxOGRhMzI4NzJiOWMifQ==</vt:lpwstr>
  </property>
  <property fmtid="{D5CDD505-2E9C-101B-9397-08002B2CF9AE}" pid="4" name="ICV">
    <vt:lpwstr>DF8A1F5F75A944A6A6A26DC81AABF576_12</vt:lpwstr>
  </property>
</Properties>
</file>