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黑体"/>
          <w:kern w:val="0"/>
          <w:sz w:val="36"/>
          <w:szCs w:val="36"/>
          <w:lang w:val="en-US" w:eastAsia="zh-CN"/>
        </w:rPr>
      </w:pPr>
      <w:r>
        <w:rPr>
          <w:rFonts w:hint="eastAsia" w:ascii="黑体" w:hAnsi="宋体" w:eastAsia="黑体" w:cs="黑体"/>
          <w:kern w:val="0"/>
          <w:sz w:val="36"/>
          <w:szCs w:val="36"/>
        </w:rPr>
        <w:t>附件</w:t>
      </w:r>
      <w:r>
        <w:rPr>
          <w:rFonts w:hint="eastAsia" w:ascii="黑体" w:hAnsi="宋体" w:eastAsia="黑体" w:cs="黑体"/>
          <w:kern w:val="0"/>
          <w:sz w:val="36"/>
          <w:szCs w:val="36"/>
          <w:lang w:val="en-US" w:eastAsia="zh-CN"/>
        </w:rPr>
        <w:t>5</w:t>
      </w:r>
    </w:p>
    <w:p>
      <w:pPr>
        <w:snapToGrid w:val="0"/>
        <w:jc w:val="center"/>
        <w:rPr>
          <w:rFonts w:ascii="方正小标宋简体" w:hAnsi="楷体" w:eastAsia="方正小标宋简体" w:cs="宋体"/>
          <w:bCs/>
          <w:spacing w:val="-8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bCs/>
          <w:spacing w:val="-8"/>
          <w:kern w:val="0"/>
          <w:sz w:val="44"/>
          <w:szCs w:val="44"/>
        </w:rPr>
        <w:t>安阳市科协2026年度科技智库调研课题申报汇总表</w:t>
      </w:r>
    </w:p>
    <w:p>
      <w:pPr>
        <w:snapToGrid w:val="0"/>
        <w:rPr>
          <w:rFonts w:ascii="楷体_GB2312" w:hAnsi="宋体" w:eastAsia="楷体_GB2312" w:cs="楷体_GB2312"/>
          <w:kern w:val="0"/>
          <w:sz w:val="20"/>
          <w:szCs w:val="30"/>
        </w:rPr>
      </w:pPr>
    </w:p>
    <w:p>
      <w:pPr>
        <w:snapToGrid w:val="0"/>
        <w:spacing w:line="400" w:lineRule="exact"/>
        <w:rPr>
          <w:rFonts w:hint="eastAsia" w:ascii="楷体_GB2312" w:hAnsi="宋体" w:eastAsia="楷体_GB2312" w:cs="楷体"/>
          <w:kern w:val="0"/>
          <w:sz w:val="32"/>
          <w:szCs w:val="32"/>
        </w:rPr>
      </w:pPr>
      <w:r>
        <w:rPr>
          <w:rFonts w:hint="eastAsia" w:ascii="楷体_GB2312" w:hAnsi="宋体" w:eastAsia="楷体_GB2312" w:cs="楷体_GB2312"/>
          <w:kern w:val="0"/>
          <w:sz w:val="32"/>
          <w:szCs w:val="32"/>
        </w:rPr>
        <w:t xml:space="preserve">报送单位（签章）：         </w:t>
      </w:r>
      <w:r>
        <w:rPr>
          <w:rFonts w:hint="eastAsia" w:ascii="楷体_GB2312" w:hAnsi="宋体" w:eastAsia="楷体_GB2312" w:cs="楷体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宋体" w:eastAsia="楷体_GB2312" w:cs="楷体_GB2312"/>
          <w:kern w:val="0"/>
          <w:sz w:val="32"/>
          <w:szCs w:val="32"/>
        </w:rPr>
        <w:t xml:space="preserve">负责人：            </w:t>
      </w:r>
      <w:r>
        <w:rPr>
          <w:rFonts w:hint="eastAsia" w:ascii="楷体_GB2312" w:hAnsi="宋体" w:eastAsia="楷体_GB2312" w:cs="楷体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宋体" w:eastAsia="楷体_GB2312" w:cs="楷体_GB2312"/>
          <w:kern w:val="0"/>
          <w:sz w:val="32"/>
          <w:szCs w:val="32"/>
        </w:rPr>
        <w:t>手机：              年   月   日</w:t>
      </w:r>
    </w:p>
    <w:p>
      <w:pPr>
        <w:snapToGrid w:val="0"/>
        <w:spacing w:line="400" w:lineRule="exact"/>
        <w:rPr>
          <w:rFonts w:hint="eastAsia" w:ascii="楷体_GB2312" w:hAnsi="宋体" w:eastAsia="楷体_GB2312" w:cs="楷体"/>
          <w:kern w:val="0"/>
          <w:sz w:val="24"/>
          <w:szCs w:val="30"/>
        </w:rPr>
      </w:pPr>
      <w:r>
        <w:rPr>
          <w:rFonts w:hint="eastAsia" w:ascii="楷体_GB2312" w:hAnsi="宋体" w:eastAsia="楷体_GB2312" w:cs="楷体_GB2312"/>
          <w:kern w:val="0"/>
          <w:sz w:val="24"/>
          <w:szCs w:val="30"/>
        </w:rPr>
        <w:t xml:space="preserve">                                                                        </w:t>
      </w:r>
    </w:p>
    <w:tbl>
      <w:tblPr>
        <w:tblStyle w:val="12"/>
        <w:tblW w:w="1339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3119"/>
        <w:gridCol w:w="1134"/>
        <w:gridCol w:w="2976"/>
        <w:gridCol w:w="3686"/>
        <w:gridCol w:w="15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1"/>
              </w:rPr>
              <w:t>序号</w:t>
            </w:r>
          </w:p>
        </w:tc>
        <w:tc>
          <w:tcPr>
            <w:tcW w:w="311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1"/>
              </w:rPr>
              <w:t>申报课题名称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1"/>
              </w:rPr>
              <w:t>主持人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1"/>
              </w:rPr>
              <w:t>主持人单位</w:t>
            </w:r>
          </w:p>
        </w:tc>
        <w:tc>
          <w:tcPr>
            <w:tcW w:w="368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仿宋_GB2312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1"/>
              </w:rPr>
              <w:t>课题组成员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1"/>
                <w:lang w:eastAsia="zh-CN"/>
              </w:rPr>
              <w:t>研究</w:t>
            </w:r>
            <w:r>
              <w:rPr>
                <w:rFonts w:hint="eastAsia" w:ascii="黑体" w:hAnsi="黑体" w:eastAsia="黑体" w:cs="仿宋_GB2312"/>
                <w:kern w:val="0"/>
                <w:sz w:val="24"/>
                <w:szCs w:val="21"/>
              </w:rPr>
              <w:t>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hint="eastAsia" w:ascii="仿宋_GB2312" w:hAnsi="宋体" w:eastAsia="仿宋_GB2312" w:cs="楷体"/>
                <w:kern w:val="0"/>
                <w:sz w:val="24"/>
                <w:szCs w:val="30"/>
                <w:lang w:eastAsia="zh-CN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hint="eastAsia" w:ascii="仿宋_GB2312" w:hAnsi="宋体" w:eastAsia="仿宋_GB2312" w:cs="楷体"/>
                <w:kern w:val="0"/>
                <w:sz w:val="24"/>
                <w:szCs w:val="30"/>
                <w:lang w:eastAsia="zh-CN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hint="eastAsia" w:ascii="黑体" w:hAnsi="黑体" w:eastAsia="仿宋_GB2312" w:cs="楷体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hint="default" w:ascii="黑体" w:hAnsi="黑体" w:eastAsia="黑体" w:cs="楷体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黑体" w:hAnsi="黑体" w:eastAsia="黑体" w:cs="楷体"/>
                <w:kern w:val="0"/>
                <w:sz w:val="30"/>
                <w:szCs w:val="30"/>
              </w:rPr>
            </w:pPr>
          </w:p>
        </w:tc>
      </w:tr>
    </w:tbl>
    <w:p>
      <w:pPr>
        <w:spacing w:line="400" w:lineRule="exact"/>
        <w:rPr>
          <w:rFonts w:hint="eastAsia" w:ascii="楷体_GB2312" w:hAnsi="宋体" w:eastAsia="楷体_GB2312" w:cs="楷体_GB2312"/>
          <w:kern w:val="0"/>
          <w:sz w:val="24"/>
          <w:szCs w:val="21"/>
        </w:rPr>
      </w:pPr>
    </w:p>
    <w:p>
      <w:pPr>
        <w:spacing w:line="400" w:lineRule="exact"/>
        <w:rPr>
          <w:rFonts w:ascii="楷体_GB2312" w:hAnsi="楷体" w:eastAsia="楷体_GB2312" w:cs="楷体_GB2312"/>
          <w:kern w:val="0"/>
          <w:sz w:val="24"/>
          <w:szCs w:val="21"/>
        </w:rPr>
      </w:pPr>
      <w:r>
        <w:rPr>
          <w:rFonts w:hint="eastAsia" w:ascii="楷体_GB2312" w:hAnsi="宋体" w:eastAsia="楷体_GB2312" w:cs="楷体_GB2312"/>
          <w:kern w:val="0"/>
          <w:sz w:val="24"/>
          <w:szCs w:val="21"/>
        </w:rPr>
        <w:t>注意事项：1.本表由申报人填写，报送单位须认真核实汇总，立项公布文件及通知书据此打印。 2.序号由报送单位填写，须与报送文本材料排序一致。</w:t>
      </w:r>
      <w:r>
        <w:rPr>
          <w:rFonts w:hint="eastAsia" w:ascii="楷体_GB2312" w:hAnsi="楷体" w:eastAsia="楷体_GB2312" w:cs="楷体_GB2312"/>
          <w:kern w:val="0"/>
          <w:sz w:val="24"/>
          <w:szCs w:val="21"/>
        </w:rPr>
        <w:t>3.汇总表需报送一式</w:t>
      </w:r>
      <w:r>
        <w:rPr>
          <w:rFonts w:hint="eastAsia" w:ascii="楷体_GB2312" w:hAnsi="楷体" w:eastAsia="楷体_GB2312" w:cs="楷体_GB2312"/>
          <w:kern w:val="0"/>
          <w:sz w:val="24"/>
          <w:szCs w:val="21"/>
          <w:lang w:val="en-US" w:eastAsia="zh-CN"/>
        </w:rPr>
        <w:t>1</w:t>
      </w:r>
      <w:r>
        <w:rPr>
          <w:rFonts w:hint="eastAsia" w:ascii="楷体_GB2312" w:hAnsi="楷体" w:eastAsia="楷体_GB2312" w:cs="楷体_GB2312"/>
          <w:kern w:val="0"/>
          <w:sz w:val="24"/>
          <w:szCs w:val="21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 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D+w6ld0gEAAIUDAAAOAAAA&#10;ZHJzL2Uyb0RvYy54bWytU8GO0zAQvSPxD5bvNGmlhShqugJWi5AQIC18gOvYjSXHtmy3SfkA+ANO&#10;XLjzXf2OfXaaLmJvKy7OjGf85r2Zyfp67DU5CB+UNQ1dLkpKhOG2VWbX0K9fbl9UlITITMu0NaKh&#10;RxHo9eb5s/XgarGyndWt8AQgJtSDa2gXo6uLIvBO9CwsrBMGQWl9zyJcvytazwag97pYleXLYrC+&#10;dd5yEQJub6Yg3WR8KQWPn6QMIhLdUHCL+fT53Kaz2KxZvfPMdYqfabAnsOiZMih6gbphkZG9V4+g&#10;esW9DVbGBbd9YaVUXGQNULMs/1Fz1zEnshY0J7hLm8L/g+UfD589US1mR4lhPUZ0+vnj9OvP6fd3&#10;skztGVyokXXnkBfHN3ZsaPR7MYcC7pPwUfo+fSGJIAW9Pl76K8ZIOC6X1aqqSoQ4YrODEsXDc+dD&#10;fCdsT5LRUI8B5r6yw4cQp9Q5JVUz9lZpnYeoDRmAelW9usovLiGga4MiScjENllx3I5ndVvbHiEO&#10;W4yKnfXfKBmwEQ01WFlK9HuDhqflmQ0/G9vZYIbjITpDyWS+jfAk0wEAe+fVrgP25Cfewb3eR3DP&#10;khKdicOZJWadm3Ley7RMf/s56+Hv2dw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aGmCS9MAAAAF&#10;AQAADwAAAAAAAAABACAAAAA4AAAAZHJzL2Rvd25yZXYueG1sUEsBAhQAFAAAAAgAh07iQP7DqV3S&#10;AQAAhQMAAA4AAAAAAAAAAQAgAAAAOAEAAGRycy9lMm9Eb2MueG1sUEsFBgAAAAAGAAYAWQEAAHwF&#10;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5611A"/>
    <w:rsid w:val="001F14A0"/>
    <w:rsid w:val="002C7B2E"/>
    <w:rsid w:val="00496D47"/>
    <w:rsid w:val="004F4B2D"/>
    <w:rsid w:val="0065648D"/>
    <w:rsid w:val="0076511F"/>
    <w:rsid w:val="007F4506"/>
    <w:rsid w:val="009D4DC4"/>
    <w:rsid w:val="009E683F"/>
    <w:rsid w:val="00D133A6"/>
    <w:rsid w:val="00DF08EA"/>
    <w:rsid w:val="00F21041"/>
    <w:rsid w:val="02EC3D11"/>
    <w:rsid w:val="02F0029B"/>
    <w:rsid w:val="088B5F1D"/>
    <w:rsid w:val="0A9A6B7F"/>
    <w:rsid w:val="0B4D429A"/>
    <w:rsid w:val="0C47530D"/>
    <w:rsid w:val="0D23799A"/>
    <w:rsid w:val="0E8353EB"/>
    <w:rsid w:val="0EF0060E"/>
    <w:rsid w:val="0F2E7D46"/>
    <w:rsid w:val="10517D3B"/>
    <w:rsid w:val="11F243F4"/>
    <w:rsid w:val="13467376"/>
    <w:rsid w:val="15432418"/>
    <w:rsid w:val="167E0AF3"/>
    <w:rsid w:val="1C255BDE"/>
    <w:rsid w:val="1EB6594F"/>
    <w:rsid w:val="1FAD352B"/>
    <w:rsid w:val="1FEB309B"/>
    <w:rsid w:val="2248241F"/>
    <w:rsid w:val="233F1CA2"/>
    <w:rsid w:val="25C81788"/>
    <w:rsid w:val="26F730BC"/>
    <w:rsid w:val="28EB47DA"/>
    <w:rsid w:val="293B49B0"/>
    <w:rsid w:val="2AA807DE"/>
    <w:rsid w:val="2ADD4B36"/>
    <w:rsid w:val="2B9918A8"/>
    <w:rsid w:val="2FD46C55"/>
    <w:rsid w:val="306565F5"/>
    <w:rsid w:val="315F23D3"/>
    <w:rsid w:val="32161A53"/>
    <w:rsid w:val="33DB10C9"/>
    <w:rsid w:val="33DC2741"/>
    <w:rsid w:val="35B3256C"/>
    <w:rsid w:val="3A3FE775"/>
    <w:rsid w:val="3CBE5970"/>
    <w:rsid w:val="3D3EF956"/>
    <w:rsid w:val="419B52B3"/>
    <w:rsid w:val="421A1625"/>
    <w:rsid w:val="43734885"/>
    <w:rsid w:val="44146C41"/>
    <w:rsid w:val="469171A4"/>
    <w:rsid w:val="484741BA"/>
    <w:rsid w:val="486A5807"/>
    <w:rsid w:val="48DD1B33"/>
    <w:rsid w:val="4B6512F9"/>
    <w:rsid w:val="4D205B62"/>
    <w:rsid w:val="4D9F1CDF"/>
    <w:rsid w:val="4F0936C3"/>
    <w:rsid w:val="4F7514F3"/>
    <w:rsid w:val="521054A4"/>
    <w:rsid w:val="52CA29FF"/>
    <w:rsid w:val="5302298D"/>
    <w:rsid w:val="548F24F1"/>
    <w:rsid w:val="5660504E"/>
    <w:rsid w:val="566D4EC7"/>
    <w:rsid w:val="57365716"/>
    <w:rsid w:val="5770A08D"/>
    <w:rsid w:val="57BF5293"/>
    <w:rsid w:val="586B6C46"/>
    <w:rsid w:val="59C50D33"/>
    <w:rsid w:val="5A8F1347"/>
    <w:rsid w:val="5B3E415C"/>
    <w:rsid w:val="5BCB543C"/>
    <w:rsid w:val="5EFBD031"/>
    <w:rsid w:val="5FBA9747"/>
    <w:rsid w:val="5FFC61C3"/>
    <w:rsid w:val="616538AB"/>
    <w:rsid w:val="62AE7979"/>
    <w:rsid w:val="64117B91"/>
    <w:rsid w:val="65C9606D"/>
    <w:rsid w:val="697D4C1F"/>
    <w:rsid w:val="6BF7D75D"/>
    <w:rsid w:val="6C3A2082"/>
    <w:rsid w:val="6CBF7514"/>
    <w:rsid w:val="6EED42E0"/>
    <w:rsid w:val="6FD06FBD"/>
    <w:rsid w:val="6FF160B8"/>
    <w:rsid w:val="70BB7FDE"/>
    <w:rsid w:val="71AF1DF8"/>
    <w:rsid w:val="725457CB"/>
    <w:rsid w:val="72862145"/>
    <w:rsid w:val="75FFD905"/>
    <w:rsid w:val="76B504C3"/>
    <w:rsid w:val="76CD196B"/>
    <w:rsid w:val="7776D3E6"/>
    <w:rsid w:val="777F64FF"/>
    <w:rsid w:val="77841562"/>
    <w:rsid w:val="77BEA999"/>
    <w:rsid w:val="77FD3E57"/>
    <w:rsid w:val="78CE0C74"/>
    <w:rsid w:val="78FB301B"/>
    <w:rsid w:val="797131FD"/>
    <w:rsid w:val="7AEE90EF"/>
    <w:rsid w:val="7B3FA144"/>
    <w:rsid w:val="7B9EDB73"/>
    <w:rsid w:val="7DEFA94E"/>
    <w:rsid w:val="7FEE1FE6"/>
    <w:rsid w:val="7FF16894"/>
    <w:rsid w:val="7FF21A2F"/>
    <w:rsid w:val="7FFAA6F7"/>
    <w:rsid w:val="8777F6C6"/>
    <w:rsid w:val="8F7764B3"/>
    <w:rsid w:val="8FCF1E8C"/>
    <w:rsid w:val="98FF6208"/>
    <w:rsid w:val="B3FDF08F"/>
    <w:rsid w:val="BEBE9DAF"/>
    <w:rsid w:val="BF5D3767"/>
    <w:rsid w:val="BF9F831E"/>
    <w:rsid w:val="CB3F630B"/>
    <w:rsid w:val="CE7A8FE7"/>
    <w:rsid w:val="E4CFB4E8"/>
    <w:rsid w:val="E6FF488A"/>
    <w:rsid w:val="EAFF6E38"/>
    <w:rsid w:val="EB7DC771"/>
    <w:rsid w:val="EE7F2650"/>
    <w:rsid w:val="EEFDBED7"/>
    <w:rsid w:val="F2BF731E"/>
    <w:rsid w:val="F4961FF3"/>
    <w:rsid w:val="F7BF609C"/>
    <w:rsid w:val="F7D425B1"/>
    <w:rsid w:val="F7FD43E3"/>
    <w:rsid w:val="FDF55C65"/>
    <w:rsid w:val="FE9DDB6E"/>
    <w:rsid w:val="FEBDB19A"/>
    <w:rsid w:val="FF3FB337"/>
    <w:rsid w:val="FFF3DDC6"/>
    <w:rsid w:val="FFFF41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hint="default" w:ascii="Arial" w:hAnsi="Arial" w:eastAsia="黑体"/>
      <w:b/>
      <w:sz w:val="32"/>
      <w:szCs w:val="24"/>
    </w:rPr>
  </w:style>
  <w:style w:type="character" w:default="1" w:styleId="14">
    <w:name w:val="Default Paragraph Font"/>
    <w:qFormat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spacing w:after="120" w:afterLines="0" w:afterAutospacing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Indent"/>
    <w:basedOn w:val="1"/>
    <w:unhideWhenUsed/>
    <w:qFormat/>
    <w:uiPriority w:val="0"/>
    <w:pPr>
      <w:spacing w:beforeLines="0" w:afterLines="0"/>
      <w:ind w:firstLine="420"/>
    </w:pPr>
    <w:rPr>
      <w:rFonts w:hint="eastAsia"/>
      <w:sz w:val="32"/>
      <w:szCs w:val="24"/>
    </w:rPr>
  </w:style>
  <w:style w:type="paragraph" w:styleId="5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rFonts w:ascii="宋体" w:hAnsi="宋体"/>
      <w:sz w:val="28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FollowedHyperlink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styleId="17">
    <w:name w:val="Hyperlink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t11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soft.netnest.com.cn</Company>
  <Pages>4</Pages>
  <Words>1028</Words>
  <Characters>1188</Characters>
  <Lines>11</Lines>
  <Paragraphs>3</Paragraphs>
  <TotalTime>41</TotalTime>
  <ScaleCrop>false</ScaleCrop>
  <LinksUpToDate>false</LinksUpToDate>
  <CharactersWithSpaces>1318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2015-05-12T08:40:00Z</dcterms:created>
  <dc:creator>kx</dc:creator>
  <cp:lastModifiedBy>张红军</cp:lastModifiedBy>
  <cp:lastPrinted>2026-03-06T10:47:00Z</cp:lastPrinted>
  <dcterms:modified xsi:type="dcterms:W3CDTF">2026-03-11T15:26:40Z</dcterms:modified>
  <dc:title>安科协〔2005〕30号                    签发人：乔国强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KSOTemplateDocerSaveRecord">
    <vt:lpwstr>eyJoZGlkIjoiYWZlMzY2MTUxNTBjMDIxNTg2MDAxOGRhMzI4NzJiOWMifQ==</vt:lpwstr>
  </property>
  <property fmtid="{D5CDD505-2E9C-101B-9397-08002B2CF9AE}" pid="4" name="ICV">
    <vt:lpwstr>DF8A1F5F75A944A6A6A26DC81AABF576_12</vt:lpwstr>
  </property>
</Properties>
</file>